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F665" w14:textId="77777777" w:rsidR="00287CC3" w:rsidRPr="00BF255A" w:rsidRDefault="00287CC3" w:rsidP="00287C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9676735"/>
      <w:r w:rsidRPr="00BF255A">
        <w:rPr>
          <w:rFonts w:ascii="Times New Roman" w:hAnsi="Times New Roman" w:cs="Times New Roman"/>
          <w:b/>
          <w:bCs/>
          <w:sz w:val="28"/>
          <w:szCs w:val="28"/>
        </w:rPr>
        <w:t>ANEXO II – QUADRO DE PONTUAÇÃO</w:t>
      </w:r>
    </w:p>
    <w:p w14:paraId="27035B35" w14:textId="77777777" w:rsidR="00287CC3" w:rsidRPr="00BF255A" w:rsidRDefault="00287CC3" w:rsidP="00287CC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3713"/>
        <w:gridCol w:w="2581"/>
      </w:tblGrid>
      <w:tr w:rsidR="00287CC3" w:rsidRPr="00BF255A" w14:paraId="6425820C" w14:textId="77777777" w:rsidTr="00663E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CEC3EA" w14:textId="77777777" w:rsidR="00287CC3" w:rsidRPr="00BF255A" w:rsidRDefault="00287CC3" w:rsidP="00663E64">
            <w:pPr>
              <w:rPr>
                <w:rFonts w:ascii="Times New Roman" w:hAnsi="Times New Roman" w:cs="Times New Roman"/>
                <w:b/>
                <w:bCs/>
              </w:rPr>
            </w:pPr>
            <w:r w:rsidRPr="00BF255A">
              <w:rPr>
                <w:rFonts w:ascii="Times New Roman" w:hAnsi="Times New Roman" w:cs="Times New Roman"/>
                <w:b/>
                <w:bCs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14:paraId="053EC2AD" w14:textId="77777777" w:rsidR="00287CC3" w:rsidRPr="00BF255A" w:rsidRDefault="00287CC3" w:rsidP="00663E64">
            <w:pPr>
              <w:rPr>
                <w:rFonts w:ascii="Times New Roman" w:hAnsi="Times New Roman" w:cs="Times New Roman"/>
                <w:b/>
                <w:bCs/>
              </w:rPr>
            </w:pPr>
            <w:r w:rsidRPr="00BF255A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53BF1215" w14:textId="77777777" w:rsidR="00287CC3" w:rsidRPr="00BF255A" w:rsidRDefault="00287CC3" w:rsidP="00663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55A">
              <w:rPr>
                <w:rFonts w:ascii="Times New Roman" w:hAnsi="Times New Roman" w:cs="Times New Roman"/>
                <w:b/>
                <w:bCs/>
              </w:rPr>
              <w:t>PONTUAÇÃO ATRIBUÍDA PELO CANDIDATO</w:t>
            </w:r>
          </w:p>
        </w:tc>
      </w:tr>
      <w:tr w:rsidR="00287CC3" w:rsidRPr="00BF255A" w14:paraId="18158837" w14:textId="77777777" w:rsidTr="0066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AFF12" w14:textId="77777777" w:rsidR="00287CC3" w:rsidRPr="00BF255A" w:rsidRDefault="00287CC3" w:rsidP="00663E64">
            <w:pPr>
              <w:rPr>
                <w:rFonts w:ascii="Times New Roman" w:hAnsi="Times New Roman" w:cs="Times New Roman"/>
              </w:rPr>
            </w:pPr>
            <w:r w:rsidRPr="00BF255A">
              <w:rPr>
                <w:rFonts w:ascii="Times New Roman" w:hAnsi="Times New Roman" w:cs="Times New Roman"/>
                <w:b/>
                <w:bCs/>
              </w:rPr>
              <w:t>Formação Acadêmica (max. 40 pts)</w:t>
            </w:r>
          </w:p>
        </w:tc>
        <w:tc>
          <w:tcPr>
            <w:tcW w:w="0" w:type="auto"/>
            <w:vAlign w:val="center"/>
            <w:hideMark/>
          </w:tcPr>
          <w:p w14:paraId="711820EA" w14:textId="77777777" w:rsidR="00287CC3" w:rsidRPr="00BF255A" w:rsidRDefault="00287CC3" w:rsidP="00663E64">
            <w:pPr>
              <w:rPr>
                <w:rFonts w:ascii="Times New Roman" w:hAnsi="Times New Roman" w:cs="Times New Roman"/>
              </w:rPr>
            </w:pPr>
            <w:r w:rsidRPr="00BF255A">
              <w:rPr>
                <w:rFonts w:ascii="Times New Roman" w:hAnsi="Times New Roman" w:cs="Times New Roman"/>
              </w:rPr>
              <w:t>Graduação concluída na área (40 pts - pontuação única, não cumulativa)</w:t>
            </w:r>
          </w:p>
        </w:tc>
        <w:sdt>
          <w:sdtPr>
            <w:rPr>
              <w:rFonts w:ascii="Times New Roman" w:hAnsi="Times New Roman" w:cs="Times New Roman"/>
            </w:rPr>
            <w:id w:val="-20961521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45B3A6DF" w14:textId="3391876D" w:rsidR="00287CC3" w:rsidRPr="00BF255A" w:rsidRDefault="00BF255A" w:rsidP="00663E64">
                <w:pPr>
                  <w:rPr>
                    <w:rFonts w:ascii="Times New Roman" w:hAnsi="Times New Roman" w:cs="Times New Roman"/>
                  </w:rPr>
                </w:pPr>
                <w:r w:rsidRPr="007B2F3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87CC3" w:rsidRPr="00BF255A" w14:paraId="030F7248" w14:textId="77777777" w:rsidTr="0066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7593C" w14:textId="77777777" w:rsidR="00287CC3" w:rsidRPr="00BF255A" w:rsidRDefault="00287CC3" w:rsidP="0066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C70F90" w14:textId="77777777" w:rsidR="00287CC3" w:rsidRPr="00BF255A" w:rsidRDefault="00287CC3" w:rsidP="00663E64">
            <w:pPr>
              <w:rPr>
                <w:rFonts w:ascii="Times New Roman" w:hAnsi="Times New Roman" w:cs="Times New Roman"/>
              </w:rPr>
            </w:pPr>
            <w:r w:rsidRPr="00BF255A">
              <w:rPr>
                <w:rFonts w:ascii="Times New Roman" w:hAnsi="Times New Roman" w:cs="Times New Roman"/>
              </w:rPr>
              <w:t>Graduação em andamento na área (20 pts)</w:t>
            </w:r>
          </w:p>
        </w:tc>
        <w:sdt>
          <w:sdtPr>
            <w:rPr>
              <w:rFonts w:ascii="Times New Roman" w:hAnsi="Times New Roman" w:cs="Times New Roman"/>
            </w:rPr>
            <w:id w:val="-12364030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16ACED11" w14:textId="39E023DB" w:rsidR="00287CC3" w:rsidRPr="00BF255A" w:rsidRDefault="00287CC3" w:rsidP="00663E64">
                <w:pPr>
                  <w:rPr>
                    <w:rFonts w:ascii="Times New Roman" w:hAnsi="Times New Roman" w:cs="Times New Roman"/>
                  </w:rPr>
                </w:pPr>
                <w:r w:rsidRPr="00BF255A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287CC3" w:rsidRPr="00BF255A" w14:paraId="3B38E287" w14:textId="77777777" w:rsidTr="0066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FE41D" w14:textId="77777777" w:rsidR="00287CC3" w:rsidRPr="00BF255A" w:rsidRDefault="00287CC3" w:rsidP="00663E64">
            <w:pPr>
              <w:rPr>
                <w:rFonts w:ascii="Times New Roman" w:hAnsi="Times New Roman" w:cs="Times New Roman"/>
              </w:rPr>
            </w:pPr>
            <w:r w:rsidRPr="00BF255A">
              <w:rPr>
                <w:rFonts w:ascii="Times New Roman" w:hAnsi="Times New Roman" w:cs="Times New Roman"/>
                <w:b/>
                <w:bCs/>
              </w:rPr>
              <w:t>Experiência como Monitor/Tutor (max. 30 pts)</w:t>
            </w:r>
          </w:p>
        </w:tc>
        <w:tc>
          <w:tcPr>
            <w:tcW w:w="0" w:type="auto"/>
            <w:vAlign w:val="center"/>
            <w:hideMark/>
          </w:tcPr>
          <w:p w14:paraId="4AFEE99B" w14:textId="77777777" w:rsidR="00287CC3" w:rsidRPr="00BF255A" w:rsidRDefault="00287CC3" w:rsidP="00663E64">
            <w:pPr>
              <w:rPr>
                <w:rFonts w:ascii="Times New Roman" w:hAnsi="Times New Roman" w:cs="Times New Roman"/>
              </w:rPr>
            </w:pPr>
            <w:r w:rsidRPr="00BF255A">
              <w:rPr>
                <w:rFonts w:ascii="Times New Roman" w:hAnsi="Times New Roman" w:cs="Times New Roman"/>
              </w:rPr>
              <w:t>Atuação como monitor ou tutor em cursos presenciais ou a distância (2 pts por semestre)</w:t>
            </w:r>
          </w:p>
        </w:tc>
        <w:sdt>
          <w:sdtPr>
            <w:rPr>
              <w:rFonts w:ascii="Times New Roman" w:hAnsi="Times New Roman" w:cs="Times New Roman"/>
            </w:rPr>
            <w:id w:val="-15864557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3054AB35" w14:textId="199618E8" w:rsidR="00287CC3" w:rsidRPr="00BF255A" w:rsidRDefault="00287CC3" w:rsidP="00663E64">
                <w:pPr>
                  <w:rPr>
                    <w:rFonts w:ascii="Times New Roman" w:hAnsi="Times New Roman" w:cs="Times New Roman"/>
                  </w:rPr>
                </w:pPr>
                <w:r w:rsidRPr="00BF255A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287CC3" w:rsidRPr="00BF255A" w14:paraId="51861C19" w14:textId="77777777" w:rsidTr="0066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71975" w14:textId="77777777" w:rsidR="00287CC3" w:rsidRPr="00BF255A" w:rsidRDefault="00287CC3" w:rsidP="00663E64">
            <w:pPr>
              <w:rPr>
                <w:rFonts w:ascii="Times New Roman" w:hAnsi="Times New Roman" w:cs="Times New Roman"/>
              </w:rPr>
            </w:pPr>
            <w:r w:rsidRPr="00BF255A">
              <w:rPr>
                <w:rFonts w:ascii="Times New Roman" w:hAnsi="Times New Roman" w:cs="Times New Roman"/>
                <w:b/>
                <w:bCs/>
              </w:rPr>
              <w:t>Cursos Complementares na Área (max. 20 pts)</w:t>
            </w:r>
          </w:p>
        </w:tc>
        <w:tc>
          <w:tcPr>
            <w:tcW w:w="0" w:type="auto"/>
            <w:vAlign w:val="center"/>
            <w:hideMark/>
          </w:tcPr>
          <w:p w14:paraId="78784AC2" w14:textId="77777777" w:rsidR="00287CC3" w:rsidRPr="00BF255A" w:rsidRDefault="00287CC3" w:rsidP="00663E64">
            <w:pPr>
              <w:rPr>
                <w:rFonts w:ascii="Times New Roman" w:hAnsi="Times New Roman" w:cs="Times New Roman"/>
              </w:rPr>
            </w:pPr>
            <w:r w:rsidRPr="00BF255A">
              <w:rPr>
                <w:rFonts w:ascii="Times New Roman" w:hAnsi="Times New Roman" w:cs="Times New Roman"/>
              </w:rPr>
              <w:t>Curso de formação ou aperfeiçoamento com carga horária igual ou superior a 40h (5 pts por curso)</w:t>
            </w:r>
          </w:p>
        </w:tc>
        <w:sdt>
          <w:sdtPr>
            <w:rPr>
              <w:rFonts w:ascii="Times New Roman" w:hAnsi="Times New Roman" w:cs="Times New Roman"/>
            </w:rPr>
            <w:id w:val="-7023204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39D8E997" w14:textId="1B1AAE89" w:rsidR="00287CC3" w:rsidRPr="00BF255A" w:rsidRDefault="00287CC3" w:rsidP="00663E64">
                <w:pPr>
                  <w:rPr>
                    <w:rFonts w:ascii="Times New Roman" w:hAnsi="Times New Roman" w:cs="Times New Roman"/>
                  </w:rPr>
                </w:pPr>
                <w:r w:rsidRPr="00BF255A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tr w:rsidR="00287CC3" w:rsidRPr="00BF255A" w14:paraId="66AC6B4E" w14:textId="77777777" w:rsidTr="0066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0C78C" w14:textId="77777777" w:rsidR="00287CC3" w:rsidRPr="00BF255A" w:rsidRDefault="00287CC3" w:rsidP="00663E64">
            <w:pPr>
              <w:rPr>
                <w:rFonts w:ascii="Times New Roman" w:hAnsi="Times New Roman" w:cs="Times New Roman"/>
              </w:rPr>
            </w:pPr>
            <w:r w:rsidRPr="00BF255A">
              <w:rPr>
                <w:rFonts w:ascii="Times New Roman" w:hAnsi="Times New Roman" w:cs="Times New Roman"/>
                <w:b/>
                <w:bCs/>
              </w:rPr>
              <w:t>Participação em Projetos Acadêmicos (max. 10 pts)</w:t>
            </w:r>
          </w:p>
        </w:tc>
        <w:tc>
          <w:tcPr>
            <w:tcW w:w="0" w:type="auto"/>
            <w:vAlign w:val="center"/>
            <w:hideMark/>
          </w:tcPr>
          <w:p w14:paraId="5023FEE1" w14:textId="77777777" w:rsidR="00287CC3" w:rsidRPr="00BF255A" w:rsidRDefault="00287CC3" w:rsidP="00663E64">
            <w:pPr>
              <w:rPr>
                <w:rFonts w:ascii="Times New Roman" w:hAnsi="Times New Roman" w:cs="Times New Roman"/>
              </w:rPr>
            </w:pPr>
            <w:r w:rsidRPr="00BF255A">
              <w:rPr>
                <w:rFonts w:ascii="Times New Roman" w:hAnsi="Times New Roman" w:cs="Times New Roman"/>
              </w:rPr>
              <w:t>Projeto de pesquisa, extensão ou inovação com vínculo institucional (5 pts por projeto)</w:t>
            </w:r>
          </w:p>
        </w:tc>
        <w:sdt>
          <w:sdtPr>
            <w:rPr>
              <w:rFonts w:ascii="Times New Roman" w:hAnsi="Times New Roman" w:cs="Times New Roman"/>
            </w:rPr>
            <w:id w:val="15387778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0FF5E059" w14:textId="47D90B42" w:rsidR="00287CC3" w:rsidRPr="00BF255A" w:rsidRDefault="00287CC3" w:rsidP="00663E64">
                <w:pPr>
                  <w:rPr>
                    <w:rFonts w:ascii="Times New Roman" w:hAnsi="Times New Roman" w:cs="Times New Roman"/>
                  </w:rPr>
                </w:pPr>
                <w:r w:rsidRPr="00BF255A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tc>
          </w:sdtContent>
        </w:sdt>
      </w:tr>
      <w:bookmarkEnd w:id="0"/>
    </w:tbl>
    <w:p w14:paraId="6E67760F" w14:textId="77777777" w:rsidR="00287CC3" w:rsidRDefault="00287CC3" w:rsidP="00287CC3">
      <w:pPr>
        <w:rPr>
          <w:rFonts w:ascii="Times New Roman" w:hAnsi="Times New Roman" w:cs="Times New Roman"/>
          <w:b/>
          <w:bCs/>
        </w:rPr>
      </w:pPr>
    </w:p>
    <w:p w14:paraId="5228E462" w14:textId="77777777" w:rsidR="00BF255A" w:rsidRPr="00BF255A" w:rsidRDefault="00BF255A" w:rsidP="00287CC3">
      <w:pPr>
        <w:rPr>
          <w:rFonts w:ascii="Times New Roman" w:hAnsi="Times New Roman" w:cs="Times New Roman"/>
          <w:b/>
          <w:bCs/>
        </w:rPr>
      </w:pPr>
    </w:p>
    <w:p w14:paraId="5617E0C0" w14:textId="1F006D22" w:rsidR="00287CC3" w:rsidRPr="00BF255A" w:rsidRDefault="00287CC3" w:rsidP="00287CC3">
      <w:pPr>
        <w:rPr>
          <w:rFonts w:ascii="Times New Roman" w:hAnsi="Times New Roman" w:cs="Times New Roman"/>
        </w:rPr>
      </w:pPr>
      <w:r w:rsidRPr="00BF255A">
        <w:rPr>
          <w:rFonts w:ascii="Times New Roman" w:hAnsi="Times New Roman" w:cs="Times New Roman"/>
          <w:b/>
          <w:bCs/>
        </w:rPr>
        <w:t>Observações</w:t>
      </w:r>
      <w:r w:rsidRPr="00BF255A">
        <w:rPr>
          <w:rFonts w:ascii="Times New Roman" w:hAnsi="Times New Roman" w:cs="Times New Roman"/>
        </w:rPr>
        <w:t>:</w:t>
      </w:r>
    </w:p>
    <w:p w14:paraId="6D161637" w14:textId="77777777" w:rsidR="00287CC3" w:rsidRPr="00BF255A" w:rsidRDefault="00287CC3" w:rsidP="00287C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255A">
        <w:rPr>
          <w:rFonts w:ascii="Times New Roman" w:hAnsi="Times New Roman" w:cs="Times New Roman"/>
        </w:rPr>
        <w:t>A pontuação será atribuída com base na documentação comprobatória apresentada pelo candidato.</w:t>
      </w:r>
    </w:p>
    <w:p w14:paraId="035F2E7A" w14:textId="77777777" w:rsidR="00287CC3" w:rsidRPr="00BF255A" w:rsidRDefault="00287CC3" w:rsidP="00287C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255A">
        <w:rPr>
          <w:rFonts w:ascii="Times New Roman" w:hAnsi="Times New Roman" w:cs="Times New Roman"/>
        </w:rPr>
        <w:t xml:space="preserve">A formação acadêmica será considerada de forma </w:t>
      </w:r>
      <w:r w:rsidRPr="00BF255A">
        <w:rPr>
          <w:rFonts w:ascii="Times New Roman" w:hAnsi="Times New Roman" w:cs="Times New Roman"/>
          <w:b/>
          <w:bCs/>
        </w:rPr>
        <w:t>não cumulativa</w:t>
      </w:r>
      <w:r w:rsidRPr="00BF255A">
        <w:rPr>
          <w:rFonts w:ascii="Times New Roman" w:hAnsi="Times New Roman" w:cs="Times New Roman"/>
        </w:rPr>
        <w:t>, sendo atribuída apenas a maior pontuação possível.</w:t>
      </w:r>
    </w:p>
    <w:p w14:paraId="09D48DB9" w14:textId="40008570" w:rsidR="00797C10" w:rsidRPr="00BF255A" w:rsidRDefault="00287CC3" w:rsidP="00287C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255A">
        <w:rPr>
          <w:rFonts w:ascii="Times New Roman" w:hAnsi="Times New Roman" w:cs="Times New Roman"/>
        </w:rPr>
        <w:t xml:space="preserve">O somatório máximo possível é de </w:t>
      </w:r>
      <w:r w:rsidRPr="00BF255A">
        <w:rPr>
          <w:rFonts w:ascii="Times New Roman" w:hAnsi="Times New Roman" w:cs="Times New Roman"/>
          <w:b/>
          <w:bCs/>
        </w:rPr>
        <w:t>100 pontos</w:t>
      </w:r>
      <w:r w:rsidRPr="00BF255A">
        <w:rPr>
          <w:rFonts w:ascii="Times New Roman" w:hAnsi="Times New Roman" w:cs="Times New Roman"/>
        </w:rPr>
        <w:t>.</w:t>
      </w:r>
    </w:p>
    <w:p w14:paraId="4BE25E2E" w14:textId="77777777" w:rsidR="00287CC3" w:rsidRPr="00BF255A" w:rsidRDefault="00287CC3" w:rsidP="00287CC3">
      <w:pPr>
        <w:rPr>
          <w:rFonts w:ascii="Times New Roman" w:hAnsi="Times New Roman" w:cs="Times New Roman"/>
        </w:rPr>
      </w:pPr>
    </w:p>
    <w:p w14:paraId="09C77594" w14:textId="77777777" w:rsidR="00287CC3" w:rsidRDefault="00287CC3" w:rsidP="00287CC3">
      <w:pPr>
        <w:rPr>
          <w:rFonts w:ascii="Times New Roman" w:hAnsi="Times New Roman" w:cs="Times New Roman"/>
        </w:rPr>
      </w:pPr>
    </w:p>
    <w:p w14:paraId="584850B4" w14:textId="77777777" w:rsidR="00BF255A" w:rsidRPr="00BF255A" w:rsidRDefault="00BF255A" w:rsidP="00287CC3">
      <w:pPr>
        <w:rPr>
          <w:rFonts w:ascii="Times New Roman" w:hAnsi="Times New Roman" w:cs="Times New Roman"/>
        </w:rPr>
      </w:pPr>
    </w:p>
    <w:p w14:paraId="43F6708E" w14:textId="77777777" w:rsidR="00287CC3" w:rsidRPr="00BF255A" w:rsidRDefault="00287CC3" w:rsidP="00287CC3">
      <w:pPr>
        <w:jc w:val="center"/>
        <w:rPr>
          <w:rFonts w:ascii="Times New Roman" w:hAnsi="Times New Roman" w:cs="Times New Roman"/>
        </w:rPr>
      </w:pPr>
      <w:r w:rsidRPr="00BF255A">
        <w:rPr>
          <w:rFonts w:ascii="Times New Roman" w:hAnsi="Times New Roman" w:cs="Times New Roman"/>
        </w:rPr>
        <w:t>______________________________________</w:t>
      </w:r>
    </w:p>
    <w:p w14:paraId="1A6AAEFA" w14:textId="12DE5E55" w:rsidR="00287CC3" w:rsidRPr="00BF255A" w:rsidRDefault="00287CC3" w:rsidP="00287CC3">
      <w:pPr>
        <w:jc w:val="center"/>
        <w:rPr>
          <w:rFonts w:ascii="Times New Roman" w:hAnsi="Times New Roman" w:cs="Times New Roman"/>
        </w:rPr>
      </w:pPr>
      <w:r w:rsidRPr="00BF255A">
        <w:rPr>
          <w:rFonts w:ascii="Times New Roman" w:hAnsi="Times New Roman" w:cs="Times New Roman"/>
        </w:rPr>
        <w:t>Assinatura do(a) candidato(a) (via Gov.br)</w:t>
      </w:r>
    </w:p>
    <w:sectPr w:rsidR="00287CC3" w:rsidRPr="00BF255A" w:rsidSect="00BF25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0ED8"/>
    <w:multiLevelType w:val="multilevel"/>
    <w:tmpl w:val="49C2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25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/1X1vco7QjMlQ5ahAxu1m0vivDT5CXLtZzDE8ZJ9O6qlQdHlVDStRsugSt2ewjWTf3DDuAQ3EEmIWGNEDz64tw==" w:salt="BhGdjh85+aGrC1VO2Tfc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C3"/>
    <w:rsid w:val="002743A6"/>
    <w:rsid w:val="00287CC3"/>
    <w:rsid w:val="00482397"/>
    <w:rsid w:val="005F1CF4"/>
    <w:rsid w:val="00797C10"/>
    <w:rsid w:val="00971498"/>
    <w:rsid w:val="00A34983"/>
    <w:rsid w:val="00AF25A8"/>
    <w:rsid w:val="00BF255A"/>
    <w:rsid w:val="00C57584"/>
    <w:rsid w:val="00D03D40"/>
    <w:rsid w:val="00E72445"/>
    <w:rsid w:val="00ED1380"/>
    <w:rsid w:val="00F5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3E94"/>
  <w15:chartTrackingRefBased/>
  <w15:docId w15:val="{99E7E44B-6E58-4B98-8A8A-A1EDA8E3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C3"/>
    <w:pPr>
      <w:spacing w:line="279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8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7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7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7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7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7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7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7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7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7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7C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7CC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7C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7C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7C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7C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7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7C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7C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7CC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7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7CC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7CC3"/>
    <w:rPr>
      <w:b/>
      <w:bCs/>
      <w:smallCaps/>
      <w:color w:val="2F5496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87C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779F92-4E88-4348-BBC9-5C12DB206CB9}"/>
      </w:docPartPr>
      <w:docPartBody>
        <w:p w:rsidR="00D54860" w:rsidRDefault="00006996">
          <w:r w:rsidRPr="007B2F3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96"/>
    <w:rsid w:val="00006996"/>
    <w:rsid w:val="003C51AC"/>
    <w:rsid w:val="005F1CF4"/>
    <w:rsid w:val="00A557FF"/>
    <w:rsid w:val="00C57584"/>
    <w:rsid w:val="00D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69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Tavares</dc:creator>
  <cp:keywords/>
  <dc:description/>
  <cp:lastModifiedBy>Dalton Tavares</cp:lastModifiedBy>
  <cp:revision>5</cp:revision>
  <dcterms:created xsi:type="dcterms:W3CDTF">2025-12-17T12:36:00Z</dcterms:created>
  <dcterms:modified xsi:type="dcterms:W3CDTF">2025-12-17T18:28:00Z</dcterms:modified>
</cp:coreProperties>
</file>