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Declaração de vínculo empregatício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Bolsistas - CAPES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Eu, __________________________________________, regularmente matriculado no curso de ____________________ no Programa de Pós-Graduação em Estudos da Linguagem 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Universidade Federal de Catalão (PPGEL - UFCAT)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e bolsista do Programa de Demanda Social da Capes, sob orientação 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______________________________________, declaro que, a partir da data  ___ de ___________ de ____ , passarei a ter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vínculo empregatício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e a  receber complementação financeira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da Instituição __________________________________________________________. </w:t>
      </w:r>
    </w:p>
    <w:p w:rsidR="00000000" w:rsidDel="00000000" w:rsidP="00000000" w:rsidRDefault="00000000" w:rsidRPr="00000000" w14:paraId="00000006">
      <w:pPr>
        <w:spacing w:line="276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Declaro, ainda,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estar ciente com o disposto na Portaria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CAPES Nº 133, DE 10 DE JULHO DE 2023, e 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stou ciente que, em caso de desempenho insatisfatório, em atendimento à reso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lução vigente de “Acompanhamento discente, distribuição e manutenção de bolsas”,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a bolsa poderá,  a critério da Comissão de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Bolsas - PPGEL/UFCAT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, não ser renovada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e/ou ser cancelada.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Comprometo-me a informar imediatamente ao orientador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, à Coordenação do PPGEL E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 à Comissão de Bolsa do PPGE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, sob risco de cancelamento da bolsa, sobre qualquer alteração nas informações acima (mudança de vínculo empregatício, de carga horária, etc.)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, conforme disposto na Portaria supracitada acerca da necessidade de registro das informações no SCBA e na Plataforma Sucupira.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Informações adicionais: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left" w:leader="none" w:pos="0"/>
        </w:tabs>
        <w:spacing w:line="276" w:lineRule="auto"/>
        <w:ind w:left="0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Número de horas semanais previstas no contrato: __________________________________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left" w:leader="none" w:pos="0"/>
        </w:tabs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Curso: ____________________________________________________________________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left" w:leader="none" w:pos="0"/>
        </w:tabs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Disciplinas: ________________________________________________________________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tabs>
          <w:tab w:val="left" w:leader="none" w:pos="0"/>
        </w:tabs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Descrição das atividades a serem desenvolvidas, explicitando em que medida estão relacionadas com a pesquisa a ser desenvolvida durante o curso de pós-graduação e/ou com minha formação acadêmica (se necessário anexe outra folha):</w:t>
      </w:r>
    </w:p>
    <w:p w:rsidR="00000000" w:rsidDel="00000000" w:rsidP="00000000" w:rsidRDefault="00000000" w:rsidRPr="00000000" w14:paraId="00000013">
      <w:pPr>
        <w:spacing w:line="276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4">
      <w:pPr>
        <w:spacing w:line="276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Data: ________/  ________ / _______      Assinatura do aluno/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Matrícula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6">
      <w:pPr>
        <w:spacing w:line="276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19">
      <w:pPr>
        <w:spacing w:line="276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Autorização do orientador: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Autorizo o/a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discente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__________________________________________________a receber   complementação financeira através das atividades descritas acima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comprometo-me ainda a  informar imediatamente a Comissão de Bolsas do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PPGEL e à Coordenação do Programa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caso descubra que as informações acima não são verídicas ou note qualquer prejuízo ou atraso  no cronograma previsto para o trabalho do aluno por conta dessas  mesmas  atividades.</w:t>
      </w:r>
    </w:p>
    <w:p w:rsidR="00000000" w:rsidDel="00000000" w:rsidP="00000000" w:rsidRDefault="00000000" w:rsidRPr="00000000" w14:paraId="0000001D">
      <w:pPr>
        <w:spacing w:line="276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Data: ________/  ________ / _______  Assinatura do orientador: </w:t>
      </w:r>
    </w:p>
    <w:p w:rsidR="00000000" w:rsidDel="00000000" w:rsidP="00000000" w:rsidRDefault="00000000" w:rsidRPr="00000000" w14:paraId="0000001F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_________________________________.</w:t>
      </w:r>
    </w:p>
    <w:p w:rsidR="00000000" w:rsidDel="00000000" w:rsidP="00000000" w:rsidRDefault="00000000" w:rsidRPr="00000000" w14:paraId="00000022">
      <w:pPr>
        <w:spacing w:line="276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Ciência da Comissão de Bolsas do PPGE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Data: 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_____/______/_______             ___________________________________</w:t>
      </w:r>
    </w:p>
    <w:p w:rsidR="00000000" w:rsidDel="00000000" w:rsidP="00000000" w:rsidRDefault="00000000" w:rsidRPr="00000000" w14:paraId="00000028">
      <w:pPr>
        <w:spacing w:line="276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ANEXAR: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Carta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 da instituição comprovando o vínculo, descrevendo as atividades previstas e a carga horária/regime de trabalho ao qual estará submetido.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(b) Resumo dos resultados já obtidos no projeto de pesquisa e descrição do que falta ser feito.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(c) Cronograma detalhado para o restante do trabalho, com datas de defesa e obtenção de resultados parciais (previsões)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Times New Roman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0" w:firstLine="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DejaVu Sans" w:eastAsia="DejaVu Sans" w:hAnsi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widowControl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Times New Roman" w:eastAsia="Times New Roman" w:hAnsi="Arial"/>
      <w:i w:val="1"/>
      <w:w w:val="100"/>
      <w:kern w:val="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umberingSymbols">
    <w:name w:val="Numbering Symbols"/>
    <w:next w:val="NumberingSymbol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Heading">
    <w:name w:val="Heading"/>
    <w:basedOn w:val="Normal"/>
    <w:next w:val="Corpodetexto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DejaVu Sans" w:eastAsia="DejaVu Sans" w:hAnsi="Liberation Sans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hi-I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DejaVu Sans" w:eastAsia="DejaVu Sans" w:hAnsi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DejaVu Sans" w:eastAsia="DejaVu Sans" w:hAnsi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Caption">
    <w:name w:val="Caption"/>
    <w:basedOn w:val="Normal"/>
    <w:next w:val="Caption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DejaVu Sans" w:eastAsia="DejaVu Sans" w:hAnsi="Liberation Serif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Index">
    <w:name w:val="Index"/>
    <w:basedOn w:val="Normal"/>
    <w:next w:val="Index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DejaVu Sans" w:eastAsia="DejaVu Sans" w:hAnsi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character" w:styleId="Título1Char">
    <w:name w:val="Título 1 Char"/>
    <w:next w:val="Título1Char"/>
    <w:autoRedefine w:val="0"/>
    <w:hidden w:val="0"/>
    <w:qFormat w:val="0"/>
    <w:rPr>
      <w:rFonts w:ascii="Arial" w:hAnsi="Arial"/>
      <w:i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y/omAxZjHWCeLU91OsUlmUGIbw==">CgMxLjA4AHIhMWw1VEJadjhLSm5idzBvcGI0Y1ZVWnZMS0xiVW5la0ZL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2014-08-01T17:15:00Z</dcterms:created>
  <dc:creator>ccbarion</dc:creator>
</cp:coreProperties>
</file>