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5CD42" w14:textId="77777777" w:rsidR="00585322" w:rsidRDefault="00585322" w:rsidP="00C63F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AD159F" w14:textId="1938EA6B" w:rsidR="00D35F48" w:rsidRPr="00D35F48" w:rsidRDefault="00C63F01" w:rsidP="00C63F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3F01">
        <w:rPr>
          <w:rFonts w:ascii="Times New Roman" w:hAnsi="Times New Roman" w:cs="Times New Roman"/>
          <w:b/>
          <w:bCs/>
          <w:sz w:val="24"/>
          <w:szCs w:val="24"/>
        </w:rPr>
        <w:t xml:space="preserve">FORMULÁRIO PARA </w:t>
      </w:r>
      <w:r w:rsidR="00D35F48" w:rsidRPr="00D35F48">
        <w:rPr>
          <w:rFonts w:ascii="Times New Roman" w:hAnsi="Times New Roman" w:cs="Times New Roman"/>
          <w:b/>
          <w:bCs/>
          <w:sz w:val="24"/>
          <w:szCs w:val="24"/>
        </w:rPr>
        <w:t>BUSCA PRÉVIA DE MARCA</w:t>
      </w:r>
    </w:p>
    <w:p w14:paraId="258205FF" w14:textId="77777777" w:rsidR="00585322" w:rsidRDefault="00585322" w:rsidP="00C63F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235A84" w14:textId="23203445" w:rsidR="00D35F48" w:rsidRPr="00D35F48" w:rsidRDefault="00D35F48" w:rsidP="001464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 xml:space="preserve">Este relatório destina-se ao registro da busca prévia de marca realizada na base pública do INPI, por meio do sistema </w:t>
      </w:r>
      <w:proofErr w:type="spellStart"/>
      <w:r w:rsidRPr="00D35F48">
        <w:rPr>
          <w:rFonts w:ascii="Times New Roman" w:hAnsi="Times New Roman" w:cs="Times New Roman"/>
          <w:sz w:val="24"/>
          <w:szCs w:val="24"/>
        </w:rPr>
        <w:t>pePI</w:t>
      </w:r>
      <w:proofErr w:type="spellEnd"/>
      <w:r w:rsidRPr="00D35F48">
        <w:rPr>
          <w:rFonts w:ascii="Times New Roman" w:hAnsi="Times New Roman" w:cs="Times New Roman"/>
          <w:sz w:val="24"/>
          <w:szCs w:val="24"/>
        </w:rPr>
        <w:t xml:space="preserve"> – Pesquisa em Propriedade Industrial, com o objetivo de identificar eventuais marcas idênticas ou semelhantes que possam representar risco ao pedido de registro.</w:t>
      </w:r>
    </w:p>
    <w:p w14:paraId="2B1358AD" w14:textId="77777777" w:rsidR="009E123A" w:rsidRDefault="009E123A" w:rsidP="00D35F48">
      <w:pPr>
        <w:rPr>
          <w:rFonts w:ascii="Times New Roman" w:hAnsi="Times New Roman" w:cs="Times New Roman"/>
          <w:sz w:val="24"/>
          <w:szCs w:val="24"/>
        </w:rPr>
      </w:pPr>
    </w:p>
    <w:p w14:paraId="32544735" w14:textId="74097D28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 xml:space="preserve">Sistema utilizado: </w:t>
      </w:r>
      <w:hyperlink r:id="rId8" w:history="1">
        <w:r w:rsidRPr="00D35F48">
          <w:rPr>
            <w:rStyle w:val="Hyperlink"/>
            <w:rFonts w:ascii="Times New Roman" w:hAnsi="Times New Roman" w:cs="Times New Roman"/>
            <w:sz w:val="24"/>
            <w:szCs w:val="24"/>
          </w:rPr>
          <w:t>https://busca.inpi.gov.br/pePI/jsp/marcas/Pesquisa_classe_basica.jsp</w:t>
        </w:r>
      </w:hyperlink>
    </w:p>
    <w:p w14:paraId="663C7A25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3926B8A1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1. IDENTIFICAÇÃO</w:t>
      </w:r>
    </w:p>
    <w:p w14:paraId="1D85D481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Nome do(a) solicitante / Projeto: ____________________________________________</w:t>
      </w:r>
    </w:p>
    <w:p w14:paraId="32360E70" w14:textId="5ED0F321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Unidade / Setor: _________________________________________________________</w:t>
      </w:r>
    </w:p>
    <w:p w14:paraId="5ED4B3A8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Data da busca: ____/____/________</w:t>
      </w:r>
    </w:p>
    <w:p w14:paraId="20FD0D20" w14:textId="6F912F1D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Servidor(a) responsável pela busca: _______________________________</w:t>
      </w:r>
      <w:r w:rsidR="009E123A">
        <w:rPr>
          <w:rFonts w:ascii="Times New Roman" w:hAnsi="Times New Roman" w:cs="Times New Roman"/>
          <w:sz w:val="24"/>
          <w:szCs w:val="24"/>
        </w:rPr>
        <w:t>_</w:t>
      </w:r>
      <w:r w:rsidRPr="00D35F48">
        <w:rPr>
          <w:rFonts w:ascii="Times New Roman" w:hAnsi="Times New Roman" w:cs="Times New Roman"/>
          <w:sz w:val="24"/>
          <w:szCs w:val="24"/>
        </w:rPr>
        <w:t>_________</w:t>
      </w:r>
    </w:p>
    <w:p w14:paraId="26ED36FB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7562F10E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2. DADOS DA MARCA</w:t>
      </w:r>
    </w:p>
    <w:p w14:paraId="7D0A66C2" w14:textId="77777777" w:rsidR="00146479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Nome pretendido da marca: _________________________________________________</w:t>
      </w:r>
      <w:r w:rsidR="00C4490A">
        <w:rPr>
          <w:rFonts w:ascii="Times New Roman" w:hAnsi="Times New Roman" w:cs="Times New Roman"/>
          <w:sz w:val="24"/>
          <w:szCs w:val="24"/>
        </w:rPr>
        <w:t>_____________________</w:t>
      </w:r>
    </w:p>
    <w:p w14:paraId="3098F138" w14:textId="5296C4D8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 xml:space="preserve">Natureza da marca: </w:t>
      </w: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Nominativa </w:t>
      </w:r>
      <w:proofErr w:type="gramStart"/>
      <w:r w:rsidRPr="00D35F48">
        <w:rPr>
          <w:rFonts w:ascii="Times New Roman" w:hAnsi="Times New Roman" w:cs="Times New Roman"/>
          <w:sz w:val="24"/>
          <w:szCs w:val="24"/>
        </w:rPr>
        <w:t xml:space="preserve">   (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5F48">
        <w:rPr>
          <w:rFonts w:ascii="Times New Roman" w:hAnsi="Times New Roman" w:cs="Times New Roman"/>
          <w:sz w:val="24"/>
          <w:szCs w:val="24"/>
        </w:rPr>
        <w:t>  )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Mista </w:t>
      </w:r>
      <w:proofErr w:type="gramStart"/>
      <w:r w:rsidRPr="00D35F48">
        <w:rPr>
          <w:rFonts w:ascii="Times New Roman" w:hAnsi="Times New Roman" w:cs="Times New Roman"/>
          <w:sz w:val="24"/>
          <w:szCs w:val="24"/>
        </w:rPr>
        <w:t xml:space="preserve">   (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5F48">
        <w:rPr>
          <w:rFonts w:ascii="Times New Roman" w:hAnsi="Times New Roman" w:cs="Times New Roman"/>
          <w:sz w:val="24"/>
          <w:szCs w:val="24"/>
        </w:rPr>
        <w:t>  )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Figurativa</w:t>
      </w:r>
    </w:p>
    <w:p w14:paraId="766AB334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Classe(s) pesquisada(s): 41 – Educação; treinamento; atividades culturais</w:t>
      </w:r>
    </w:p>
    <w:p w14:paraId="7669C521" w14:textId="40C58198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Outras classes (se aplicável): ______________________________________________</w:t>
      </w:r>
      <w:r w:rsidR="009E123A">
        <w:rPr>
          <w:rFonts w:ascii="Times New Roman" w:hAnsi="Times New Roman" w:cs="Times New Roman"/>
          <w:sz w:val="24"/>
          <w:szCs w:val="24"/>
        </w:rPr>
        <w:t>_</w:t>
      </w:r>
    </w:p>
    <w:p w14:paraId="52BC6AEA" w14:textId="77777777" w:rsid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77A76733" w14:textId="77777777" w:rsidR="009E123A" w:rsidRPr="00D35F48" w:rsidRDefault="009E123A" w:rsidP="00D35F48">
      <w:pPr>
        <w:rPr>
          <w:rFonts w:ascii="Times New Roman" w:hAnsi="Times New Roman" w:cs="Times New Roman"/>
          <w:sz w:val="24"/>
          <w:szCs w:val="24"/>
        </w:rPr>
      </w:pPr>
    </w:p>
    <w:p w14:paraId="215E6A74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lastRenderedPageBreak/>
        <w:t>3. ESTRATÉGIAS DE BUSCA UTILIZADAS</w:t>
      </w:r>
    </w:p>
    <w:p w14:paraId="3E2696A5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Busca exata</w:t>
      </w:r>
    </w:p>
    <w:p w14:paraId="696DFBC0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Busca por radical</w:t>
      </w:r>
    </w:p>
    <w:p w14:paraId="3B5FDD5A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Variações ortográficas</w:t>
      </w:r>
    </w:p>
    <w:p w14:paraId="67BB8F0C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Análise fonética</w:t>
      </w:r>
    </w:p>
    <w:p w14:paraId="216BB8E5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Termos pesquisados:</w:t>
      </w:r>
    </w:p>
    <w:p w14:paraId="3CA0F47F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1. _________________________________________________</w:t>
      </w:r>
    </w:p>
    <w:p w14:paraId="05D074AC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2. _________________________________________________</w:t>
      </w:r>
    </w:p>
    <w:p w14:paraId="2918975E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3. _________________________________________________</w:t>
      </w:r>
    </w:p>
    <w:p w14:paraId="2F73C36C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071CCAA6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4. RESULTADO DA BUSCA NO INPI</w:t>
      </w:r>
    </w:p>
    <w:p w14:paraId="7696EF8F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Foram identificadas marcas idênticas ou semelhantes?</w:t>
      </w:r>
    </w:p>
    <w:p w14:paraId="17713611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Não</w:t>
      </w:r>
    </w:p>
    <w:p w14:paraId="6D33DA0D" w14:textId="77777777" w:rsid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Sim</w:t>
      </w:r>
    </w:p>
    <w:p w14:paraId="249CFEF5" w14:textId="77777777" w:rsidR="009E123A" w:rsidRDefault="009E123A" w:rsidP="00D35F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1"/>
        <w:gridCol w:w="1996"/>
        <w:gridCol w:w="857"/>
        <w:gridCol w:w="1057"/>
        <w:gridCol w:w="1457"/>
      </w:tblGrid>
      <w:tr w:rsidR="009E123A" w:rsidRPr="00D35F48" w14:paraId="77B14EF5" w14:textId="77777777" w:rsidTr="00C74F2D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2115D4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F48">
              <w:rPr>
                <w:rFonts w:ascii="Times New Roman" w:hAnsi="Times New Roman" w:cs="Times New Roman"/>
                <w:sz w:val="24"/>
                <w:szCs w:val="24"/>
              </w:rPr>
              <w:t>Nº do Processo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4F60E6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F48">
              <w:rPr>
                <w:rFonts w:ascii="Times New Roman" w:hAnsi="Times New Roman" w:cs="Times New Roman"/>
                <w:sz w:val="24"/>
                <w:szCs w:val="24"/>
              </w:rPr>
              <w:t>Marca Encontrada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452D32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F48">
              <w:rPr>
                <w:rFonts w:ascii="Times New Roman" w:hAnsi="Times New Roman" w:cs="Times New Roman"/>
                <w:sz w:val="24"/>
                <w:szCs w:val="24"/>
              </w:rPr>
              <w:t>Classe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E3C89C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F48">
              <w:rPr>
                <w:rFonts w:ascii="Times New Roman" w:hAnsi="Times New Roman" w:cs="Times New Roman"/>
                <w:sz w:val="24"/>
                <w:szCs w:val="24"/>
              </w:rPr>
              <w:t>Situação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93BC73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F48">
              <w:rPr>
                <w:rFonts w:ascii="Times New Roman" w:hAnsi="Times New Roman" w:cs="Times New Roman"/>
                <w:sz w:val="24"/>
                <w:szCs w:val="24"/>
              </w:rPr>
              <w:t>Observações</w:t>
            </w:r>
          </w:p>
        </w:tc>
      </w:tr>
      <w:tr w:rsidR="009E123A" w:rsidRPr="00D35F48" w14:paraId="0B191509" w14:textId="77777777" w:rsidTr="00C74F2D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FDE195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C4027F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A09528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870342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94F21D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23A" w:rsidRPr="00D35F48" w14:paraId="7A4B4BCA" w14:textId="77777777" w:rsidTr="00C74F2D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D0126B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5F4EF6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652722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9B0F2E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A22AA8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23A" w:rsidRPr="00D35F48" w14:paraId="4B285252" w14:textId="77777777" w:rsidTr="00C74F2D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07736B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E3939A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A282F0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86251A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4A3036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23A" w:rsidRPr="00D35F48" w14:paraId="769B758A" w14:textId="77777777" w:rsidTr="00C74F2D">
        <w:trPr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5CFD79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74D49D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0D53B8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5174A9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F567CA" w14:textId="77777777" w:rsidR="009E123A" w:rsidRPr="00D35F48" w:rsidRDefault="009E123A" w:rsidP="00C74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35A136" w14:textId="77777777" w:rsid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694F8A61" w14:textId="77777777" w:rsidR="009E123A" w:rsidRDefault="009E123A" w:rsidP="00D35F48">
      <w:pPr>
        <w:rPr>
          <w:rFonts w:ascii="Times New Roman" w:hAnsi="Times New Roman" w:cs="Times New Roman"/>
          <w:sz w:val="24"/>
          <w:szCs w:val="24"/>
        </w:rPr>
      </w:pPr>
    </w:p>
    <w:p w14:paraId="64DBCCFC" w14:textId="77777777" w:rsidR="009E123A" w:rsidRPr="00D35F48" w:rsidRDefault="009E123A" w:rsidP="00D35F48">
      <w:pPr>
        <w:rPr>
          <w:rFonts w:ascii="Times New Roman" w:hAnsi="Times New Roman" w:cs="Times New Roman"/>
          <w:sz w:val="24"/>
          <w:szCs w:val="24"/>
        </w:rPr>
      </w:pPr>
    </w:p>
    <w:p w14:paraId="677654AE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lastRenderedPageBreak/>
        <w:t>5. ANÁLISE PRELIMINAR</w:t>
      </w:r>
    </w:p>
    <w:p w14:paraId="419B7CAA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Não foram identificados indícios relevantes de conflito na Classe 41.</w:t>
      </w:r>
    </w:p>
    <w:p w14:paraId="050A5D5A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F48">
        <w:rPr>
          <w:rFonts w:ascii="Times New Roman" w:hAnsi="Times New Roman" w:cs="Times New Roman"/>
          <w:sz w:val="24"/>
          <w:szCs w:val="24"/>
        </w:rPr>
        <w:t>(  </w:t>
      </w:r>
      <w:proofErr w:type="gramEnd"/>
      <w:r w:rsidRPr="00D35F48">
        <w:rPr>
          <w:rFonts w:ascii="Times New Roman" w:hAnsi="Times New Roman" w:cs="Times New Roman"/>
          <w:sz w:val="24"/>
          <w:szCs w:val="24"/>
        </w:rPr>
        <w:t xml:space="preserve"> ) Foram identificados possíveis conflitos que demandam análise jurídica complementar.</w:t>
      </w:r>
    </w:p>
    <w:p w14:paraId="79AC0621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57742848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Observações técnicas:</w:t>
      </w:r>
    </w:p>
    <w:p w14:paraId="1E3A3B95" w14:textId="04E29476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14:paraId="3B0C8C69" w14:textId="3F51D7BC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14:paraId="6B736458" w14:textId="0CA3231C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C4490A">
        <w:rPr>
          <w:rFonts w:ascii="Times New Roman" w:hAnsi="Times New Roman" w:cs="Times New Roman"/>
          <w:sz w:val="24"/>
          <w:szCs w:val="24"/>
        </w:rPr>
        <w:t>___</w:t>
      </w:r>
    </w:p>
    <w:p w14:paraId="44DD79C2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7F94CFA1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6. DECLARAÇÃO</w:t>
      </w:r>
    </w:p>
    <w:p w14:paraId="0AEE509F" w14:textId="77777777" w:rsidR="00D35F48" w:rsidRPr="00D35F48" w:rsidRDefault="00D35F48" w:rsidP="001464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Declaro que a presente busca constitui análise preliminar realizada com base na base pública de marcas do INPI, não garantindo deferimento automático do pedido de registro.</w:t>
      </w:r>
    </w:p>
    <w:p w14:paraId="7397A46C" w14:textId="77777777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</w:p>
    <w:p w14:paraId="1B8BBA13" w14:textId="1DCE0840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Servidor(a) responsável pela busca: ________________________________________</w:t>
      </w:r>
    </w:p>
    <w:p w14:paraId="5A6E21AC" w14:textId="3B094AE6" w:rsidR="00D35F48" w:rsidRPr="00D35F48" w:rsidRDefault="00D35F48" w:rsidP="00D35F48">
      <w:pPr>
        <w:rPr>
          <w:rFonts w:ascii="Times New Roman" w:hAnsi="Times New Roman" w:cs="Times New Roman"/>
          <w:sz w:val="24"/>
          <w:szCs w:val="24"/>
        </w:rPr>
      </w:pPr>
      <w:r w:rsidRPr="00D35F48">
        <w:rPr>
          <w:rFonts w:ascii="Times New Roman" w:hAnsi="Times New Roman" w:cs="Times New Roman"/>
          <w:sz w:val="24"/>
          <w:szCs w:val="24"/>
        </w:rPr>
        <w:t>Solicitante / Projeto: ____________________________________________________</w:t>
      </w:r>
    </w:p>
    <w:p w14:paraId="4E4C9832" w14:textId="77777777" w:rsidR="008B5973" w:rsidRPr="00C63F01" w:rsidRDefault="008B5973" w:rsidP="00D35F48">
      <w:pPr>
        <w:rPr>
          <w:rFonts w:ascii="Times New Roman" w:hAnsi="Times New Roman" w:cs="Times New Roman"/>
          <w:sz w:val="24"/>
          <w:szCs w:val="24"/>
        </w:rPr>
      </w:pPr>
    </w:p>
    <w:sectPr w:rsidR="008B5973" w:rsidRPr="00C63F01">
      <w:headerReference w:type="default" r:id="rId9"/>
      <w:footerReference w:type="default" r:id="rId10"/>
      <w:pgSz w:w="11906" w:h="16838"/>
      <w:pgMar w:top="1417" w:right="1701" w:bottom="1417" w:left="1701" w:header="283" w:footer="192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03CAE" w14:textId="77777777" w:rsidR="00AD64C0" w:rsidRDefault="00AD64C0">
      <w:pPr>
        <w:spacing w:after="0" w:line="240" w:lineRule="auto"/>
      </w:pPr>
      <w:r>
        <w:separator/>
      </w:r>
    </w:p>
  </w:endnote>
  <w:endnote w:type="continuationSeparator" w:id="0">
    <w:p w14:paraId="2C3923EE" w14:textId="77777777" w:rsidR="00AD64C0" w:rsidRDefault="00AD6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DEAE1A-6A2D-41D6-8553-CFCE09FAF267}"/>
    <w:embedBold r:id="rId2" w:fontKey="{7F77B2F0-2662-4B3F-B15E-7426610897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0E89BD5-E6BB-40D3-B262-016C81070B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DB3DC7-BC82-488D-8D03-D06C6D7D84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3013A1-BEE9-4714-AE87-471026D9F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371C1" w14:textId="77777777" w:rsidR="005976D8" w:rsidRDefault="00D611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5622744" wp14:editId="51894128">
          <wp:extent cx="914400" cy="619125"/>
          <wp:effectExtent l="0" t="0" r="0" b="0"/>
          <wp:docPr id="10" name="image1.png" descr="https://ci3.googleusercontent.com/mail-sig/AIorK4zHNCuumNlrZM9wtrLr3lSI_AQyT_Jmn2O229rCs6skNjoNKZ5jl0rWV5p5v_rXtMaWuBr1WK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ci3.googleusercontent.com/mail-sig/AIorK4zHNCuumNlrZM9wtrLr3lSI_AQyT_Jmn2O229rCs6skNjoNKZ5jl0rWV5p5v_rXtMaWuBr1WK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7BE33" w14:textId="77777777" w:rsidR="00AD64C0" w:rsidRDefault="00AD64C0">
      <w:pPr>
        <w:spacing w:after="0" w:line="240" w:lineRule="auto"/>
      </w:pPr>
      <w:r>
        <w:separator/>
      </w:r>
    </w:p>
  </w:footnote>
  <w:footnote w:type="continuationSeparator" w:id="0">
    <w:p w14:paraId="38F861A0" w14:textId="77777777" w:rsidR="00AD64C0" w:rsidRDefault="00AD6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BB50" w14:textId="77777777" w:rsidR="005976D8" w:rsidRDefault="00D6119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3969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66F77671" wp14:editId="3E87A8C3">
          <wp:extent cx="685800" cy="685800"/>
          <wp:effectExtent l="0" t="0" r="0" b="0"/>
          <wp:docPr id="9" name="image2.png" descr="brasaooficialcolori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oficialcolorid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5BC1DA" w14:textId="77777777" w:rsidR="005976D8" w:rsidRDefault="00D6119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color w:val="000000"/>
      </w:rPr>
      <w:t>MINISTÉRIO DA EDUCAÇÃO</w:t>
    </w:r>
  </w:p>
  <w:p w14:paraId="0028C794" w14:textId="77777777" w:rsidR="005976D8" w:rsidRDefault="00D6119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>
      <w:rPr>
        <w:color w:val="000000"/>
      </w:rPr>
      <w:t>UNIVERSIDADE FEDERAL DE CATALÃO</w:t>
    </w:r>
  </w:p>
  <w:p w14:paraId="377D2426" w14:textId="77777777" w:rsidR="005976D8" w:rsidRDefault="005976D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B0285"/>
    <w:multiLevelType w:val="multilevel"/>
    <w:tmpl w:val="916ED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70106"/>
    <w:multiLevelType w:val="multilevel"/>
    <w:tmpl w:val="09660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075BB"/>
    <w:multiLevelType w:val="multilevel"/>
    <w:tmpl w:val="CABAF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7D5865"/>
    <w:multiLevelType w:val="multilevel"/>
    <w:tmpl w:val="C796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429E8"/>
    <w:multiLevelType w:val="multilevel"/>
    <w:tmpl w:val="BEA4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874F26"/>
    <w:multiLevelType w:val="multilevel"/>
    <w:tmpl w:val="4876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EC6F1E"/>
    <w:multiLevelType w:val="multilevel"/>
    <w:tmpl w:val="37A65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42243E"/>
    <w:multiLevelType w:val="multilevel"/>
    <w:tmpl w:val="4688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58080B"/>
    <w:multiLevelType w:val="multilevel"/>
    <w:tmpl w:val="9F08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ED6716"/>
    <w:multiLevelType w:val="multilevel"/>
    <w:tmpl w:val="F4866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FA3E3E"/>
    <w:multiLevelType w:val="multilevel"/>
    <w:tmpl w:val="2A3C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503002"/>
    <w:multiLevelType w:val="multilevel"/>
    <w:tmpl w:val="F0B28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C56BB7"/>
    <w:multiLevelType w:val="multilevel"/>
    <w:tmpl w:val="41F8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E64CC8"/>
    <w:multiLevelType w:val="multilevel"/>
    <w:tmpl w:val="A7FC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9A28DB"/>
    <w:multiLevelType w:val="multilevel"/>
    <w:tmpl w:val="4708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EC5CCE"/>
    <w:multiLevelType w:val="multilevel"/>
    <w:tmpl w:val="3AFE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191535">
    <w:abstractNumId w:val="8"/>
  </w:num>
  <w:num w:numId="2" w16cid:durableId="1570463805">
    <w:abstractNumId w:val="11"/>
  </w:num>
  <w:num w:numId="3" w16cid:durableId="1196238079">
    <w:abstractNumId w:val="12"/>
  </w:num>
  <w:num w:numId="4" w16cid:durableId="1953198047">
    <w:abstractNumId w:val="0"/>
  </w:num>
  <w:num w:numId="5" w16cid:durableId="596333748">
    <w:abstractNumId w:val="3"/>
  </w:num>
  <w:num w:numId="6" w16cid:durableId="1252549219">
    <w:abstractNumId w:val="6"/>
  </w:num>
  <w:num w:numId="7" w16cid:durableId="1179350224">
    <w:abstractNumId w:val="10"/>
  </w:num>
  <w:num w:numId="8" w16cid:durableId="1025987529">
    <w:abstractNumId w:val="2"/>
  </w:num>
  <w:num w:numId="9" w16cid:durableId="1226717475">
    <w:abstractNumId w:val="14"/>
  </w:num>
  <w:num w:numId="10" w16cid:durableId="876434258">
    <w:abstractNumId w:val="7"/>
  </w:num>
  <w:num w:numId="11" w16cid:durableId="1121537278">
    <w:abstractNumId w:val="5"/>
  </w:num>
  <w:num w:numId="12" w16cid:durableId="627128590">
    <w:abstractNumId w:val="13"/>
  </w:num>
  <w:num w:numId="13" w16cid:durableId="1926650029">
    <w:abstractNumId w:val="1"/>
  </w:num>
  <w:num w:numId="14" w16cid:durableId="1022056156">
    <w:abstractNumId w:val="4"/>
  </w:num>
  <w:num w:numId="15" w16cid:durableId="1259144747">
    <w:abstractNumId w:val="15"/>
  </w:num>
  <w:num w:numId="16" w16cid:durableId="5267985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6D8"/>
    <w:rsid w:val="00146479"/>
    <w:rsid w:val="002D50A5"/>
    <w:rsid w:val="0030790D"/>
    <w:rsid w:val="0046423D"/>
    <w:rsid w:val="004E1378"/>
    <w:rsid w:val="00571571"/>
    <w:rsid w:val="00585322"/>
    <w:rsid w:val="005912D9"/>
    <w:rsid w:val="005976D8"/>
    <w:rsid w:val="005A4D06"/>
    <w:rsid w:val="005E6771"/>
    <w:rsid w:val="00635B4F"/>
    <w:rsid w:val="006948D4"/>
    <w:rsid w:val="007236F1"/>
    <w:rsid w:val="008A6C59"/>
    <w:rsid w:val="008B5973"/>
    <w:rsid w:val="00940929"/>
    <w:rsid w:val="009420A5"/>
    <w:rsid w:val="009E123A"/>
    <w:rsid w:val="009F201E"/>
    <w:rsid w:val="00AD64C0"/>
    <w:rsid w:val="00C4490A"/>
    <w:rsid w:val="00C63F01"/>
    <w:rsid w:val="00C77815"/>
    <w:rsid w:val="00D35F48"/>
    <w:rsid w:val="00D61195"/>
    <w:rsid w:val="00DC48FD"/>
    <w:rsid w:val="00F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ACBED"/>
  <w15:docId w15:val="{BDDA75CD-2B5F-48CF-B986-F8AAB863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har">
    <w:name w:val="Título 1 Char"/>
    <w:basedOn w:val="Fontepargpadro"/>
    <w:uiPriority w:val="9"/>
    <w:rsid w:val="0047479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474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79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4747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79E"/>
  </w:style>
  <w:style w:type="paragraph" w:styleId="Rodap">
    <w:name w:val="footer"/>
    <w:basedOn w:val="Normal"/>
    <w:link w:val="RodapChar"/>
    <w:uiPriority w:val="99"/>
    <w:unhideWhenUsed/>
    <w:rsid w:val="004747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79E"/>
  </w:style>
  <w:style w:type="paragraph" w:styleId="SemEspaamento">
    <w:name w:val="No Spacing"/>
    <w:uiPriority w:val="1"/>
    <w:qFormat/>
    <w:rsid w:val="005414B4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BC076A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8B597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715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ca.inpi.gov.br/pePI/jsp/marcas/Pesquisa_classe_basica.js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9L4Pfs9K6B6MHNs8cZa4n+dAw==">CgMxLjAaHwoBMBIaChgICVIUChJ0YWJsZS43MGQ5cWVkMTd4emY4AHIhMWZKWlRZand3M1hKSmxTZ0kwUmFrYlhtN3pCZ1pTakdE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Denisia Neto</cp:lastModifiedBy>
  <cp:revision>2</cp:revision>
  <dcterms:created xsi:type="dcterms:W3CDTF">2026-02-25T16:02:00Z</dcterms:created>
  <dcterms:modified xsi:type="dcterms:W3CDTF">2026-02-25T16:02:00Z</dcterms:modified>
</cp:coreProperties>
</file>